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96" w:rsidRDefault="00572996" w:rsidP="00572996">
      <w:pPr>
        <w:jc w:val="center"/>
      </w:pPr>
      <w:r>
        <w:t>ОБЩАЯ ХАРАКТЕРИСТИКА РАБОТЫ</w:t>
      </w:r>
    </w:p>
    <w:p w:rsidR="00000000" w:rsidRDefault="00572996" w:rsidP="00572996">
      <w:r>
        <w:t xml:space="preserve">Актуальность темы. Современный этап развития систем управления сложными системами характеризуется массовым использованием методов искусственного интеллекта, которые требуют большого объема качественных архивных данных о работе системы. Анализ состояния сложных систем показывает, что реальные системы испытывают нехватку архивных данных в полном объеме, что приводит к низкой эффективности использования методов искусственного интеллекта ввиду решения задачи обучения с учителем в условиях неопределенности обучающих выборок. Для преодоления проблемы нехватки архивных данных применяются методы генерации условно-реальных данных. Сложность генерации условно-реальных архивных данных для систем управления заключается в двухэтапном подходе: </w:t>
      </w:r>
      <w:proofErr w:type="spellStart"/>
      <w:r>
        <w:t>синтезировании</w:t>
      </w:r>
      <w:proofErr w:type="spellEnd"/>
      <w:r>
        <w:t xml:space="preserve"> входных данных для работы системы и расчета выходных. </w:t>
      </w:r>
      <w:proofErr w:type="gramStart"/>
      <w:r>
        <w:t>Слабая</w:t>
      </w:r>
      <w:proofErr w:type="gramEnd"/>
      <w:r>
        <w:t xml:space="preserve"> </w:t>
      </w:r>
      <w:proofErr w:type="spellStart"/>
      <w:r>
        <w:t>формализуемость</w:t>
      </w:r>
      <w:proofErr w:type="spellEnd"/>
      <w:r>
        <w:t xml:space="preserve"> рассматриваемых систем не позволяет построить аналитические функции для расчета выходных данных, что приводит к необходимости применения такого инструмента, как имитационное моделирование. Однако в условиях отсутствия архивных данных </w:t>
      </w:r>
      <w:proofErr w:type="spellStart"/>
      <w:r>
        <w:t>валидация</w:t>
      </w:r>
      <w:proofErr w:type="spellEnd"/>
      <w:r>
        <w:t xml:space="preserve"> и верификация имитационной модели с достаточной для генерации </w:t>
      </w:r>
      <w:proofErr w:type="spellStart"/>
      <w:r>
        <w:t>условнореальных</w:t>
      </w:r>
      <w:proofErr w:type="spellEnd"/>
      <w:r>
        <w:t xml:space="preserve"> данных точностью труднодостижима.</w:t>
      </w:r>
    </w:p>
    <w:p w:rsidR="00572996" w:rsidRDefault="00D32D10" w:rsidP="00572996">
      <w:r>
        <w:t xml:space="preserve">Таким образом, обнаружена проблема внедрения методов искусственного интеллекта в системы управления – низкая эффективность методов генерации </w:t>
      </w:r>
      <w:proofErr w:type="spellStart"/>
      <w:r>
        <w:t>условнореальных</w:t>
      </w:r>
      <w:proofErr w:type="spellEnd"/>
      <w:r>
        <w:t xml:space="preserve"> архивных данных, обеспечивающих необходимое качество полученных данных для эффективного обучения моделей искусственного интеллекта. Усовершенствовать существующие подходы к генерации условно-реальных архивных данных возможно за счет применения при построении имитационной модели оптимизационных моделей процесса </w:t>
      </w:r>
      <w:proofErr w:type="spellStart"/>
      <w:r>
        <w:t>дезагрегации</w:t>
      </w:r>
      <w:proofErr w:type="spellEnd"/>
      <w:r>
        <w:t xml:space="preserve"> ресурсов и объемов деятельности, многоэтапного согласования решений на основе комплекса блочных оптимизационных моделей, многоуровневой трансформации условия потенциальной эффективности сложных систем, эволюционной оптимизации входных параметров модели. </w:t>
      </w:r>
      <w:proofErr w:type="gramStart"/>
      <w:r>
        <w:t xml:space="preserve">Степень научной разработанности темы Вопросы применения и развития искусственного интеллекта в системах управления, генерации данных для обучения моделей машинного обучения применительно к сложным системам, а также управления на основе цифровых двойников широко освещены в трудах </w:t>
      </w:r>
      <w:proofErr w:type="spellStart"/>
      <w:r>
        <w:t>Бухановского</w:t>
      </w:r>
      <w:proofErr w:type="spellEnd"/>
      <w:r>
        <w:t xml:space="preserve"> А.В., </w:t>
      </w:r>
      <w:proofErr w:type="spellStart"/>
      <w:r>
        <w:t>Kosmas</w:t>
      </w:r>
      <w:proofErr w:type="spellEnd"/>
      <w:r>
        <w:t xml:space="preserve"> </w:t>
      </w:r>
      <w:proofErr w:type="spellStart"/>
      <w:r>
        <w:t>Alexopoulos</w:t>
      </w:r>
      <w:proofErr w:type="spellEnd"/>
      <w:r>
        <w:t xml:space="preserve">, </w:t>
      </w:r>
      <w:proofErr w:type="spellStart"/>
      <w:r>
        <w:t>Nikolaos</w:t>
      </w:r>
      <w:proofErr w:type="spellEnd"/>
      <w:r>
        <w:t xml:space="preserve"> </w:t>
      </w:r>
      <w:proofErr w:type="spellStart"/>
      <w:r>
        <w:t>Nikolakis</w:t>
      </w:r>
      <w:proofErr w:type="spellEnd"/>
      <w:r>
        <w:t xml:space="preserve">, </w:t>
      </w:r>
      <w:proofErr w:type="spellStart"/>
      <w:r>
        <w:t>George</w:t>
      </w:r>
      <w:proofErr w:type="spellEnd"/>
      <w:r>
        <w:t xml:space="preserve"> </w:t>
      </w:r>
      <w:proofErr w:type="spellStart"/>
      <w:r>
        <w:t>Chryssolouri</w:t>
      </w:r>
      <w:proofErr w:type="spellEnd"/>
      <w:r>
        <w:t xml:space="preserve">, </w:t>
      </w:r>
      <w:proofErr w:type="spellStart"/>
      <w:r>
        <w:t>Florian</w:t>
      </w:r>
      <w:proofErr w:type="spellEnd"/>
      <w:r>
        <w:t xml:space="preserve"> </w:t>
      </w:r>
      <w:proofErr w:type="spellStart"/>
      <w:r>
        <w:t>Jaensch</w:t>
      </w:r>
      <w:proofErr w:type="spellEnd"/>
      <w:r>
        <w:t xml:space="preserve">, </w:t>
      </w:r>
      <w:proofErr w:type="spellStart"/>
      <w:r>
        <w:t>Akos</w:t>
      </w:r>
      <w:proofErr w:type="spellEnd"/>
      <w:r>
        <w:t xml:space="preserve"> </w:t>
      </w:r>
      <w:proofErr w:type="spellStart"/>
      <w:r>
        <w:t>Csiszar</w:t>
      </w:r>
      <w:proofErr w:type="spellEnd"/>
      <w:r>
        <w:t xml:space="preserve">, </w:t>
      </w:r>
      <w:proofErr w:type="spellStart"/>
      <w:r>
        <w:t>Christian</w:t>
      </w:r>
      <w:proofErr w:type="spellEnd"/>
      <w:r>
        <w:t xml:space="preserve"> </w:t>
      </w:r>
      <w:proofErr w:type="spellStart"/>
      <w:r>
        <w:t>Scheifele</w:t>
      </w:r>
      <w:proofErr w:type="spellEnd"/>
      <w:r>
        <w:t xml:space="preserve">, </w:t>
      </w:r>
      <w:proofErr w:type="spellStart"/>
      <w:r>
        <w:t>Alexander</w:t>
      </w:r>
      <w:proofErr w:type="spellEnd"/>
      <w:r>
        <w:t xml:space="preserve"> </w:t>
      </w:r>
      <w:proofErr w:type="spellStart"/>
      <w:r>
        <w:t>Wilhelm</w:t>
      </w:r>
      <w:proofErr w:type="spellEnd"/>
      <w:r>
        <w:t xml:space="preserve"> </w:t>
      </w:r>
      <w:proofErr w:type="spellStart"/>
      <w:r>
        <w:t>Verl</w:t>
      </w:r>
      <w:proofErr w:type="spellEnd"/>
      <w:r>
        <w:t>, Райкова А.Н., Варламова О.О., Кривошеева</w:t>
      </w:r>
      <w:proofErr w:type="gramEnd"/>
      <w:r>
        <w:t xml:space="preserve"> </w:t>
      </w:r>
      <w:proofErr w:type="gramStart"/>
      <w:r>
        <w:t xml:space="preserve">О.В., Соколовой И.С., </w:t>
      </w:r>
      <w:proofErr w:type="spellStart"/>
      <w:r>
        <w:t>Гальдина</w:t>
      </w:r>
      <w:proofErr w:type="spellEnd"/>
      <w:r>
        <w:t xml:space="preserve"> А.А. Вопросам развития интеллектуального управления в сложных системах и построению структур, обеспечивающих интеграцию интеллектуальных инструментов как составляющего компонента системы, а также применению систем управления на основе методов искусственного интеллекта посвящены исследования Д. </w:t>
      </w:r>
      <w:proofErr w:type="spellStart"/>
      <w:r>
        <w:t>Роджерса</w:t>
      </w:r>
      <w:proofErr w:type="spellEnd"/>
      <w:r>
        <w:t>, А. Н.</w:t>
      </w:r>
      <w:r w:rsidRPr="00D32D10">
        <w:t xml:space="preserve"> </w:t>
      </w:r>
      <w:r>
        <w:t xml:space="preserve">Козырева, С. Д. Кузнецова, А. И. </w:t>
      </w:r>
      <w:proofErr w:type="spellStart"/>
      <w:r>
        <w:t>Губинского</w:t>
      </w:r>
      <w:proofErr w:type="spellEnd"/>
      <w:r>
        <w:t xml:space="preserve">, Б. Я. </w:t>
      </w:r>
      <w:proofErr w:type="spellStart"/>
      <w:r>
        <w:t>Советова</w:t>
      </w:r>
      <w:proofErr w:type="spellEnd"/>
      <w:r>
        <w:t xml:space="preserve">, С. А. </w:t>
      </w:r>
      <w:proofErr w:type="spellStart"/>
      <w:r>
        <w:t>Баркалова</w:t>
      </w:r>
      <w:proofErr w:type="spellEnd"/>
      <w:r>
        <w:t>, Д. А. Поспелова, М. Кантора</w:t>
      </w:r>
      <w:proofErr w:type="gramEnd"/>
      <w:r>
        <w:t xml:space="preserve">, Д. Клира, А. В. Иващенко, А. Якобсона, Г. </w:t>
      </w:r>
      <w:proofErr w:type="gramStart"/>
      <w:r>
        <w:t>Буча</w:t>
      </w:r>
      <w:proofErr w:type="gramEnd"/>
      <w:r>
        <w:t xml:space="preserve">, Д. </w:t>
      </w:r>
      <w:proofErr w:type="spellStart"/>
      <w:r>
        <w:t>Рамбо</w:t>
      </w:r>
      <w:proofErr w:type="spellEnd"/>
      <w:r>
        <w:t xml:space="preserve">, В. И. Сумина, Ю. Ф. Тельнова, А. М. </w:t>
      </w:r>
      <w:proofErr w:type="spellStart"/>
      <w:r>
        <w:t>Вендорова</w:t>
      </w:r>
      <w:proofErr w:type="spellEnd"/>
      <w:r>
        <w:t xml:space="preserve">. Исследования по проблемам принятия решений в сложных системах на основе оптимизационных моделей нашли отражение в научных трудах отечественных и зарубежных ученых: </w:t>
      </w:r>
      <w:proofErr w:type="gramStart"/>
      <w:r>
        <w:t xml:space="preserve">А.А. Самарского, М.В. Келдыша, Н.Н. Моисеева, А.Н. Тихонова, Д. И. Батищева, А. М. </w:t>
      </w:r>
      <w:proofErr w:type="spellStart"/>
      <w:r>
        <w:t>Бершадского</w:t>
      </w:r>
      <w:proofErr w:type="spellEnd"/>
      <w:r>
        <w:t xml:space="preserve">, В. Н. Буркова, Н. П. </w:t>
      </w:r>
      <w:proofErr w:type="spellStart"/>
      <w:r>
        <w:t>Бусленко</w:t>
      </w:r>
      <w:proofErr w:type="spellEnd"/>
      <w:r>
        <w:t xml:space="preserve">, М. Б. </w:t>
      </w:r>
      <w:proofErr w:type="spellStart"/>
      <w:r>
        <w:t>Гузаирова</w:t>
      </w:r>
      <w:proofErr w:type="spellEnd"/>
      <w:r>
        <w:t xml:space="preserve">, В. А. Зернова, Э. </w:t>
      </w:r>
      <w:proofErr w:type="spellStart"/>
      <w:r>
        <w:t>Квейда</w:t>
      </w:r>
      <w:proofErr w:type="spellEnd"/>
      <w:r>
        <w:t xml:space="preserve">, Я. Е. Львовича, В. Г. </w:t>
      </w:r>
      <w:proofErr w:type="spellStart"/>
      <w:r>
        <w:t>Наводнова</w:t>
      </w:r>
      <w:proofErr w:type="spellEnd"/>
      <w:r>
        <w:t>, Д. А. Новикова, Ю. С. Сахарова, А.Н. Крылова, В.М. Глушкова и других.</w:t>
      </w:r>
      <w:proofErr w:type="gramEnd"/>
      <w:r>
        <w:t xml:space="preserve"> Анализ задачи обучения с учителем в условиях неопределенности обучающих выборок показывает, что данная задача не имеет полного решения в настоящее время. Особую роль качество обучения моделей искусственного интеллекта демонстрирует при решении задач систем управления, требующих моментального принятия решения. Подобные задачи возникают в многономенклатурной производственной системе при определении потенциальной возможности выполнения производственного плана.</w:t>
      </w:r>
    </w:p>
    <w:p w:rsidR="009202D1" w:rsidRDefault="009202D1" w:rsidP="00572996">
      <w:r>
        <w:t xml:space="preserve">Анализ современных исследований в области генерации условно-реальных архивных данных показывает широкий интерес к обозначенной тематике. В представленных работах по генерации табличных данных выделяется шесть основных направлений, обеспечивающих разные подходы к формированию наборов данных. Описанные случаи применения имитационной модели как инструмента генерации условно-реальных архивных данных показывают потенциал развития такого подхода, а также определяют основные нерешенные задачи. Основным недостатком предлагаемых методов и решений в анализируемом материале </w:t>
      </w:r>
      <w:r>
        <w:lastRenderedPageBreak/>
        <w:t xml:space="preserve">является отсутствие комплексных исследований по тематике генерации условно-реальных архивных данных, заключающихся в объединении этапов разработки, верификации и </w:t>
      </w:r>
      <w:proofErr w:type="spellStart"/>
      <w:r>
        <w:t>валидации</w:t>
      </w:r>
      <w:proofErr w:type="spellEnd"/>
      <w:r>
        <w:t xml:space="preserve"> имитационной модели, </w:t>
      </w:r>
      <w:proofErr w:type="spellStart"/>
      <w:r>
        <w:t>синтезирования</w:t>
      </w:r>
      <w:proofErr w:type="spellEnd"/>
      <w:r>
        <w:t xml:space="preserve"> входных данных, получения наборов </w:t>
      </w:r>
      <w:proofErr w:type="spellStart"/>
      <w:r>
        <w:t>условнореальных</w:t>
      </w:r>
      <w:proofErr w:type="spellEnd"/>
      <w:r>
        <w:t xml:space="preserve"> архивных данных и их применения в единую методологию. </w:t>
      </w:r>
    </w:p>
    <w:p w:rsidR="00D32D10" w:rsidRDefault="009202D1" w:rsidP="00572996">
      <w:r>
        <w:t>В диссертационном исследовании рассмотрена комплексная методология применения методов искусственного интеллекта в системах управления сложными системами с использованием условно-реальных данных, направленная на решение задач принятия неотложных решений. Для демонстрации потенциала применения предлагаемых положений вводится понятие многофункциональной интеллектуальной системы, описывающей состояние многономенклатурной производственной системы в процессе внедрения методов искусственного интеллекта в систему управления.</w:t>
      </w:r>
    </w:p>
    <w:p w:rsidR="00E05E2B" w:rsidRDefault="00E05E2B" w:rsidP="00572996">
      <w:r>
        <w:t xml:space="preserve">Таким образом, актуальность темы диссертационного исследования определяется необходимостью повышения качества сгенерированных условно-реальных данных, обеспечивающих возможность принятия решений на основе интеграции методов искусственного интеллекта и оптимизации в системах управления сложными системами. 5 Тематика диссертационной работы соответствует одному из основных научных направлений Воронежского государственного технического университета «Вычислительные комплексы и проблемно-ориентированные системы управления». </w:t>
      </w:r>
    </w:p>
    <w:p w:rsidR="00E05E2B" w:rsidRDefault="00E05E2B" w:rsidP="00572996">
      <w:r>
        <w:t xml:space="preserve">Объект исследования: процессы управления сложными системами с применением методов искусственного интеллекта. </w:t>
      </w:r>
    </w:p>
    <w:p w:rsidR="00AC0AAC" w:rsidRDefault="00E05E2B" w:rsidP="00572996">
      <w:r>
        <w:t xml:space="preserve">Предмет исследования: инструменты генерации условно-реальных данных, модели и алгоритмы построения условий и ограничений модели для генерации </w:t>
      </w:r>
      <w:proofErr w:type="spellStart"/>
      <w:r>
        <w:t>условнореальных</w:t>
      </w:r>
      <w:proofErr w:type="spellEnd"/>
      <w:r>
        <w:t xml:space="preserve"> данных, методы и алгоритмы синтеза разнородных производственных данных. </w:t>
      </w:r>
    </w:p>
    <w:p w:rsidR="00E05E2B" w:rsidRDefault="00E05E2B" w:rsidP="00572996">
      <w:r>
        <w:t>Целью диссертационного исследования является разработка методологии комплексного применения методов искусственного интеллекта для принятия решений в управлении сложными системами в условиях неопределенности обучающих выборок с использованием условно-реальных данных</w:t>
      </w:r>
      <w:r w:rsidR="00ED09D8">
        <w:t>.</w:t>
      </w:r>
    </w:p>
    <w:p w:rsidR="00ED09D8" w:rsidRDefault="00ED09D8" w:rsidP="00572996">
      <w:r>
        <w:t xml:space="preserve">Для достижения поставленной цели необходимо решить следующие задачи: </w:t>
      </w:r>
    </w:p>
    <w:p w:rsidR="00ED09D8" w:rsidRDefault="00ED09D8" w:rsidP="00572996">
      <w:r>
        <w:t xml:space="preserve">1. Провести системный анализ сложных систем, отличающихся внедрением методов искусственного интеллекта и короткими периодами планирования работы. </w:t>
      </w:r>
    </w:p>
    <w:p w:rsidR="00ED09D8" w:rsidRDefault="00ED09D8" w:rsidP="00572996">
      <w:r>
        <w:t xml:space="preserve">2. Сформировать класс систем, описывающий состояние многономенклатурных производственных систем, находящихся в состоянии внедрения инструментов искусственного интеллекта в управление при недостатке архивных производственных данных. </w:t>
      </w:r>
    </w:p>
    <w:p w:rsidR="00ED09D8" w:rsidRDefault="00ED09D8" w:rsidP="00572996">
      <w:r>
        <w:t xml:space="preserve">3. Разработать структурные и оптимизационные решения, обеспечивающие интеллектуализацию управления при достижении требований управляющей среды. </w:t>
      </w:r>
    </w:p>
    <w:p w:rsidR="00ED09D8" w:rsidRDefault="00ED09D8" w:rsidP="00572996">
      <w:r>
        <w:t xml:space="preserve">4. Разработать алгоритм интеллектуализации принятия решений, обеспечивающий построение требований к имитационной модели многофункциональной интеллектуальной системы. </w:t>
      </w:r>
    </w:p>
    <w:p w:rsidR="00ED09D8" w:rsidRDefault="00ED09D8" w:rsidP="00572996">
      <w:r>
        <w:t xml:space="preserve">5. Разработать методику генерации условно-реальных данных на основе оптимизационного и имитационного моделирования. </w:t>
      </w:r>
    </w:p>
    <w:p w:rsidR="00ED09D8" w:rsidRDefault="00ED09D8" w:rsidP="00572996">
      <w:r>
        <w:t xml:space="preserve">6. Предложить методологию управления многофункциональными интеллектуальными системами на основе применения разнородных и условно-реальных архивных данных. </w:t>
      </w:r>
    </w:p>
    <w:p w:rsidR="00ED09D8" w:rsidRDefault="00ED09D8" w:rsidP="00572996">
      <w:r>
        <w:t xml:space="preserve">7. Разработать методику прогнозирования эффективности оптимизированных решений при управлении с использованием условно-реальных данных и их коррекции на основе прогностических оценок. </w:t>
      </w:r>
    </w:p>
    <w:p w:rsidR="00ED09D8" w:rsidRDefault="00ED09D8" w:rsidP="00572996">
      <w:r>
        <w:lastRenderedPageBreak/>
        <w:t xml:space="preserve">8. Осуществить практическую апробацию разработанных цифровых средств имитационного и оптимизационного моделирования для синтеза и генерации </w:t>
      </w:r>
      <w:proofErr w:type="spellStart"/>
      <w:r>
        <w:t>условнореальных</w:t>
      </w:r>
      <w:proofErr w:type="spellEnd"/>
      <w:r>
        <w:t xml:space="preserve"> данных в задачах управления производственными процессами.</w:t>
      </w:r>
    </w:p>
    <w:p w:rsidR="002649C5" w:rsidRDefault="00ED09D8" w:rsidP="00572996">
      <w:r>
        <w:t xml:space="preserve">Методы исследования основаны на использовании основных положений теории управления, методов оптимизационного моделирования, блочного линейного программирования, теории информации, генетических алгоритмов, методов 6 имитационного моделирования, теории массового обслуживания, экспертного оценивания и искусственного интеллекта. </w:t>
      </w:r>
    </w:p>
    <w:p w:rsidR="00ED09D8" w:rsidRDefault="00ED09D8" w:rsidP="00572996">
      <w:r>
        <w:t>Тематика работы соответствует следующим пунктам паспорта специальности 2.3.1. Системный анализ, управление и обработка информации, статистика в части развития методов системного анализа сложных объектов управления, совершенствования управления и принятия решений, моделирования и обработки информации: «1. Теоретические основы и методы системного анализа, оптимизации, управления, принятия решений, обработки информации и искусственного интеллекта», «2. Формализация и постановка задач системного анализа, оптимизации, управления, принятия решений, обработки информации и искусственного интеллекта», «4. Разработка методов и алгоритмов решения задач системного анализа, оптимизации, управления, принятия решений, обработки информации и искусственного интеллекта», «6. Методы идентификации систем управления на основе ретроспективной, текущей и экспертной информации».</w:t>
      </w:r>
    </w:p>
    <w:p w:rsidR="008058A5" w:rsidRDefault="008058A5" w:rsidP="00572996">
      <w:r>
        <w:t xml:space="preserve">Научная новизна. В диссертации получены следующие результаты, характеризующиеся научной новизной: </w:t>
      </w:r>
    </w:p>
    <w:p w:rsidR="008058A5" w:rsidRDefault="008058A5" w:rsidP="00572996">
      <w:r>
        <w:t xml:space="preserve">1. Разработана формализованная структура многофункциональной интеллектуальной системы, отличающаяся многослойно-распределительной топологией и взаимодействием управляющей, ресурсной, </w:t>
      </w:r>
      <w:proofErr w:type="spellStart"/>
      <w:r>
        <w:t>деятельностной</w:t>
      </w:r>
      <w:proofErr w:type="spellEnd"/>
      <w:r>
        <w:t xml:space="preserve"> и мониторинговой сред за счет цифрового </w:t>
      </w:r>
      <w:proofErr w:type="spellStart"/>
      <w:r>
        <w:t>трансфера</w:t>
      </w:r>
      <w:proofErr w:type="spellEnd"/>
      <w:r>
        <w:t xml:space="preserve"> решений, принимаемых с использованием разнородных условно-реальных архивных данных на основе оптимизационного моделирования, а также обеспечивающая комплексное использование методов искусственного интеллекта при управлении сложными системами. </w:t>
      </w:r>
    </w:p>
    <w:p w:rsidR="008058A5" w:rsidRDefault="008058A5" w:rsidP="00572996">
      <w:r>
        <w:t xml:space="preserve">2. Сформирован комплекс оптимизационных моделей процесса </w:t>
      </w:r>
      <w:proofErr w:type="spellStart"/>
      <w:r>
        <w:t>дезагрегации</w:t>
      </w:r>
      <w:proofErr w:type="spellEnd"/>
      <w:r>
        <w:t xml:space="preserve"> ресурсов и объемов деятельности в многофункциональной интеллектуальной системе, отличающийся многоуровневой трансформацией условия потенциальной эффективности сложных систем и обеспечивающий интеллектуализацию управления при достижении требований управляющей среды. </w:t>
      </w:r>
    </w:p>
    <w:p w:rsidR="008058A5" w:rsidRDefault="008058A5" w:rsidP="00572996">
      <w:r>
        <w:t xml:space="preserve">3. Разработан алгоритм интеллектуализации принятия решений при </w:t>
      </w:r>
      <w:proofErr w:type="spellStart"/>
      <w:r>
        <w:t>дезагрегации</w:t>
      </w:r>
      <w:proofErr w:type="spellEnd"/>
      <w:r>
        <w:t xml:space="preserve"> ресурсов и объемов деятельности по видам деятельности, отличающийся реализацией многоэтапного согласования решений на основе комплекса блочных оптимизационных моделей и обеспечивающий построение требований к имитационной модели многофункциональной интеллектуальной системы. </w:t>
      </w:r>
    </w:p>
    <w:p w:rsidR="008058A5" w:rsidRDefault="008058A5" w:rsidP="00572996">
      <w:r>
        <w:t xml:space="preserve">4. Разработана методика генерации условно-реальных данных с использованием имитационной модели для принятия решений при управлении многофункциональной интеллектуальной системой, отличающаяся эволюционным алгоритмом оптимизации входных значений и обеспечивающая сбалансированность получаемого набора </w:t>
      </w:r>
      <w:proofErr w:type="spellStart"/>
      <w:r>
        <w:t>условнореальных</w:t>
      </w:r>
      <w:proofErr w:type="spellEnd"/>
      <w:r>
        <w:t xml:space="preserve"> данных.</w:t>
      </w:r>
    </w:p>
    <w:p w:rsidR="00D4215D" w:rsidRDefault="00D4215D" w:rsidP="00572996">
      <w:r>
        <w:t xml:space="preserve">5. </w:t>
      </w:r>
      <w:proofErr w:type="gramStart"/>
      <w:r>
        <w:t xml:space="preserve">Предложена методология управления многофункциональными интеллектуальными системами, отличающаяся применением комбинации методов интеллектуализации принятия решений при </w:t>
      </w:r>
      <w:proofErr w:type="spellStart"/>
      <w:r>
        <w:t>дезагрегации</w:t>
      </w:r>
      <w:proofErr w:type="spellEnd"/>
      <w:r>
        <w:t xml:space="preserve"> ресурсов и объемов деятельности, имитационного моделирования как инструмента генерации наборов условно-реальных архивных производственных данных для моделей машинного обучения, искусственного интеллекта при анализе текстовых структур естественного языка и прогнозировании развития многофункциональной системы, и обеспечивающая повышение эффективности применения методов искусственного интеллекта в системах управления многофункциональными интеллектуальными системами</w:t>
      </w:r>
      <w:proofErr w:type="gramEnd"/>
      <w:r>
        <w:t xml:space="preserve">. 6. Разработана методика прогнозирования эффективности решений и их коррекции, отличающаяся использованием результатов </w:t>
      </w:r>
      <w:proofErr w:type="spellStart"/>
      <w:r>
        <w:t>предиктивной</w:t>
      </w:r>
      <w:proofErr w:type="spellEnd"/>
      <w:r>
        <w:t xml:space="preserve"> аналитики данных мониторинга и имитационного эксперимента </w:t>
      </w:r>
      <w:proofErr w:type="gramStart"/>
      <w:r>
        <w:lastRenderedPageBreak/>
        <w:t>для</w:t>
      </w:r>
      <w:proofErr w:type="gramEnd"/>
      <w:r>
        <w:t xml:space="preserve"> обратного цифрового </w:t>
      </w:r>
      <w:proofErr w:type="spellStart"/>
      <w:r>
        <w:t>трансфера</w:t>
      </w:r>
      <w:proofErr w:type="spellEnd"/>
      <w:r>
        <w:t xml:space="preserve"> в управляющую среду и обеспечивающая обратную связь при управлении в многофункциональной интеллектуальной системе. </w:t>
      </w:r>
    </w:p>
    <w:p w:rsidR="00D4215D" w:rsidRDefault="00D4215D" w:rsidP="00572996">
      <w:r>
        <w:t xml:space="preserve">Теоретическая значимость заключается в развитии теоретических основ применения технологий искусственного интеллекта в управлении сложными системами с использованием разнородных и условно-реальных архивных данных. </w:t>
      </w:r>
    </w:p>
    <w:p w:rsidR="00D4215D" w:rsidRDefault="00D4215D" w:rsidP="00572996">
      <w:r>
        <w:t>Практическая значимость заключается в разработке программного комплекса оценки эффективности принимаемых решений на основе имитационного моделирования и искусственного интеллекта для систем управления промышленных предприятий.</w:t>
      </w:r>
    </w:p>
    <w:sectPr w:rsidR="00D4215D" w:rsidSect="007B0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0FCC"/>
    <w:rsid w:val="002649C5"/>
    <w:rsid w:val="00572996"/>
    <w:rsid w:val="007B0FCC"/>
    <w:rsid w:val="008058A5"/>
    <w:rsid w:val="009202D1"/>
    <w:rsid w:val="00AC0AAC"/>
    <w:rsid w:val="00D32D10"/>
    <w:rsid w:val="00D4215D"/>
    <w:rsid w:val="00E05E2B"/>
    <w:rsid w:val="00ED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1514</Words>
  <Characters>10571</Characters>
  <Application>Microsoft Office Word</Application>
  <DocSecurity>0</DocSecurity>
  <Lines>215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Sheremet</dc:creator>
  <cp:keywords/>
  <dc:description/>
  <cp:lastModifiedBy>Kathryn Sheremet</cp:lastModifiedBy>
  <cp:revision>15</cp:revision>
  <dcterms:created xsi:type="dcterms:W3CDTF">2026-03-17T14:31:00Z</dcterms:created>
  <dcterms:modified xsi:type="dcterms:W3CDTF">2026-03-17T14:43:00Z</dcterms:modified>
</cp:coreProperties>
</file>